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657" w:rsidRDefault="001E7657"/>
    <w:p w:rsidR="001E7657" w:rsidRPr="001E7657" w:rsidRDefault="001E7657" w:rsidP="001E76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E76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Ministerstvo spravedlnosti</w:t>
      </w:r>
      <w:r w:rsidR="000723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ČR</w:t>
      </w:r>
      <w:bookmarkStart w:id="0" w:name="_GoBack"/>
      <w:bookmarkEnd w:id="0"/>
    </w:p>
    <w:p w:rsidR="001E7657" w:rsidRPr="001E7657" w:rsidRDefault="001E7657" w:rsidP="001E7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E7657">
        <w:rPr>
          <w:rFonts w:ascii="Times New Roman" w:eastAsia="Times New Roman" w:hAnsi="Times New Roman" w:cs="Times New Roman"/>
          <w:sz w:val="24"/>
          <w:szCs w:val="24"/>
          <w:lang w:eastAsia="cs-CZ"/>
        </w:rPr>
        <w:t>Vyšehradská 424/16, 128 00 Praha, Nové Město</w:t>
      </w:r>
    </w:p>
    <w:p w:rsidR="00510FD7" w:rsidRDefault="00510FD7"/>
    <w:p w:rsidR="00AF1957" w:rsidRDefault="00AF1957"/>
    <w:p w:rsidR="00AF1957" w:rsidRPr="00AF1957" w:rsidRDefault="00AF1957">
      <w:pPr>
        <w:rPr>
          <w:b/>
        </w:rPr>
      </w:pPr>
      <w:r w:rsidRPr="00AF1957">
        <w:rPr>
          <w:b/>
        </w:rPr>
        <w:t>KONTAKTY:</w:t>
      </w:r>
    </w:p>
    <w:p w:rsidR="00AF1957" w:rsidRDefault="00AF1957" w:rsidP="00510FD7"/>
    <w:p w:rsidR="00510FD7" w:rsidRDefault="00AF1957" w:rsidP="00510FD7">
      <w:proofErr w:type="gramStart"/>
      <w:r>
        <w:t xml:space="preserve">Web:   </w:t>
      </w:r>
      <w:proofErr w:type="gramEnd"/>
      <w:r>
        <w:t xml:space="preserve">                         </w:t>
      </w:r>
      <w:hyperlink r:id="rId5" w:history="1">
        <w:r w:rsidRPr="00622B7D">
          <w:rPr>
            <w:rStyle w:val="Hypertextovodkaz"/>
          </w:rPr>
          <w:t>https://cro.justice.cz/verejnost/podnet</w:t>
        </w:r>
      </w:hyperlink>
    </w:p>
    <w:p w:rsidR="00AF1957" w:rsidRDefault="00AF1957" w:rsidP="00AF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9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</w:t>
      </w:r>
      <w:r w:rsidRPr="00AA4F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atová </w:t>
      </w:r>
      <w:proofErr w:type="gramStart"/>
      <w:r w:rsidRPr="00AA4F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schránka</w:t>
      </w:r>
      <w:r w:rsidRPr="00AA4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AA4F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A4FD0">
        <w:rPr>
          <w:rFonts w:ascii="Times New Roman" w:eastAsia="Times New Roman" w:hAnsi="Times New Roman" w:cs="Times New Roman"/>
          <w:sz w:val="24"/>
          <w:szCs w:val="24"/>
          <w:lang w:eastAsia="cs-CZ"/>
        </w:rPr>
        <w:t>kq4aawz</w:t>
      </w:r>
    </w:p>
    <w:p w:rsidR="00AF1957" w:rsidRDefault="00AF1957" w:rsidP="00AF1957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F19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Pr="00AA4F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-mail</w:t>
      </w:r>
      <w:r w:rsidRPr="00AA4FD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AA4FD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hyperlink r:id="rId6" w:history="1">
        <w:r w:rsidRPr="00622B7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posta@msp.justice.cz</w:t>
        </w:r>
      </w:hyperlink>
    </w:p>
    <w:p w:rsidR="00AF1957" w:rsidRDefault="00AF1957" w:rsidP="00AF1957"/>
    <w:p w:rsidR="00AF1957" w:rsidRDefault="00AF1957" w:rsidP="00AF1957">
      <w:proofErr w:type="gramStart"/>
      <w:r>
        <w:t>T</w:t>
      </w:r>
      <w:r>
        <w:t>el</w:t>
      </w:r>
      <w:r>
        <w:t>efon</w:t>
      </w:r>
      <w:r>
        <w:t xml:space="preserve">: </w:t>
      </w:r>
      <w:r>
        <w:t xml:space="preserve">  </w:t>
      </w:r>
      <w:proofErr w:type="gramEnd"/>
      <w:r>
        <w:t xml:space="preserve">                     </w:t>
      </w:r>
      <w:r>
        <w:t>+420-221 997</w:t>
      </w:r>
      <w:r>
        <w:t> </w:t>
      </w:r>
      <w:r>
        <w:t>111</w:t>
      </w:r>
    </w:p>
    <w:p w:rsidR="00AF1957" w:rsidRDefault="00AF1957" w:rsidP="00AF1957"/>
    <w:p w:rsidR="00AF1957" w:rsidRDefault="00AF1957" w:rsidP="00AF1957"/>
    <w:sectPr w:rsidR="00AF1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E75"/>
    <w:multiLevelType w:val="multilevel"/>
    <w:tmpl w:val="A21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57"/>
    <w:rsid w:val="000723D1"/>
    <w:rsid w:val="001E7657"/>
    <w:rsid w:val="00510FD7"/>
    <w:rsid w:val="008926BE"/>
    <w:rsid w:val="00AF1957"/>
    <w:rsid w:val="00F1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CC0F"/>
  <w15:chartTrackingRefBased/>
  <w15:docId w15:val="{F20F2956-5B36-4BB3-9A13-455E7A78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76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76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765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E76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sp.justice.cz" TargetMode="External"/><Relationship Id="rId5" Type="http://schemas.openxmlformats.org/officeDocument/2006/relationships/hyperlink" Target="https://cro.justice.cz/verejnost/pod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Jana Palacha Kutná Hora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Drabešová</dc:creator>
  <cp:keywords/>
  <dc:description/>
  <cp:lastModifiedBy>Jaroslava Drabešová</cp:lastModifiedBy>
  <cp:revision>3</cp:revision>
  <dcterms:created xsi:type="dcterms:W3CDTF">2022-03-30T09:23:00Z</dcterms:created>
  <dcterms:modified xsi:type="dcterms:W3CDTF">2022-03-30T09:23:00Z</dcterms:modified>
</cp:coreProperties>
</file>