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AD" w:rsidRDefault="008F0DAD">
      <w:bookmarkStart w:id="0" w:name="_GoBack"/>
      <w:bookmarkEnd w:id="0"/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897"/>
      </w:tblGrid>
      <w:tr w:rsidR="00935344" w:rsidRPr="00935344" w:rsidTr="00935344">
        <w:trPr>
          <w:trHeight w:val="324"/>
        </w:trPr>
        <w:tc>
          <w:tcPr>
            <w:tcW w:w="7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jc w:val="center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NEJČASTĚJŠÍ VÁNOČNÍ STROMEČEK ŽÁKU 2. STUPEŇ</w:t>
            </w:r>
          </w:p>
        </w:tc>
      </w:tr>
      <w:tr w:rsidR="00935344" w:rsidRPr="00935344" w:rsidTr="00935344">
        <w:trPr>
          <w:trHeight w:val="3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SMRČEK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jc w:val="center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71</w:t>
            </w:r>
          </w:p>
        </w:tc>
      </w:tr>
      <w:tr w:rsidR="00935344" w:rsidRPr="00935344" w:rsidTr="00935344">
        <w:trPr>
          <w:trHeight w:val="3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JEDLE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jc w:val="center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54</w:t>
            </w:r>
          </w:p>
        </w:tc>
      </w:tr>
      <w:tr w:rsidR="00935344" w:rsidRPr="00935344" w:rsidTr="00935344">
        <w:trPr>
          <w:trHeight w:val="3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BOROVICE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jc w:val="center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935344" w:rsidRPr="00935344" w:rsidTr="00935344">
        <w:trPr>
          <w:trHeight w:val="3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UMĚLÝ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jc w:val="center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</w:tr>
      <w:tr w:rsidR="00935344" w:rsidRPr="00935344" w:rsidTr="00935344">
        <w:trPr>
          <w:trHeight w:val="3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 xml:space="preserve">CELKEM </w:t>
            </w:r>
            <w:r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ODPOVÍDALO ŽÁKŮ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5344" w:rsidRPr="00935344" w:rsidRDefault="00935344" w:rsidP="00935344">
            <w:pPr>
              <w:spacing w:after="0" w:line="240" w:lineRule="auto"/>
              <w:jc w:val="center"/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</w:pPr>
            <w:r w:rsidRPr="00935344">
              <w:rPr>
                <w:rFonts w:ascii="Amerigo Md AT" w:eastAsia="Times New Roman" w:hAnsi="Amerigo Md AT" w:cs="Calibri"/>
                <w:color w:val="000000"/>
                <w:sz w:val="24"/>
                <w:szCs w:val="24"/>
                <w:lang w:eastAsia="cs-CZ"/>
              </w:rPr>
              <w:t>181</w:t>
            </w:r>
          </w:p>
        </w:tc>
      </w:tr>
    </w:tbl>
    <w:p w:rsidR="00935344" w:rsidRDefault="00935344"/>
    <w:p w:rsidR="00935344" w:rsidRDefault="00935344"/>
    <w:p w:rsidR="00935344" w:rsidRDefault="00935344">
      <w:r>
        <w:rPr>
          <w:noProof/>
        </w:rPr>
        <w:drawing>
          <wp:inline distT="0" distB="0" distL="0" distR="0" wp14:anchorId="4EC385CB" wp14:editId="3DF08B32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F26AF3-553E-4E19-BD62-FC4C2C2C4C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3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o Md AT">
    <w:panose1 w:val="02000706080000020004"/>
    <w:charset w:val="EE"/>
    <w:family w:val="auto"/>
    <w:pitch w:val="variable"/>
    <w:sig w:usb0="800002A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44"/>
    <w:rsid w:val="008F0DAD"/>
    <w:rsid w:val="0093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8F7E"/>
  <w15:chartTrackingRefBased/>
  <w15:docId w15:val="{7A0D166C-C242-4656-8A8E-AEC4FB26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E7-4AA4-B122-9C19F9B4C9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E7-4AA4-B122-9C19F9B4C9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E7-4AA4-B122-9C19F9B4C9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E7-4AA4-B122-9C19F9B4C98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SMRČEK</c:v>
                </c:pt>
                <c:pt idx="1">
                  <c:v>JEDLE</c:v>
                </c:pt>
                <c:pt idx="2">
                  <c:v>BOROVICE</c:v>
                </c:pt>
                <c:pt idx="3">
                  <c:v>UMĚLÝ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71</c:v>
                </c:pt>
                <c:pt idx="1">
                  <c:v>54</c:v>
                </c:pt>
                <c:pt idx="2">
                  <c:v>12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E7-4AA4-B122-9C19F9B4C98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List1!$C$1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C3E7-4AA4-B122-9C19F9B4C98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C3E7-4AA4-B122-9C19F9B4C98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C3E7-4AA4-B122-9C19F9B4C98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C3E7-4AA4-B122-9C19F9B4C98F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List1!$A$2:$A$5</c15:sqref>
                        </c15:formulaRef>
                      </c:ext>
                    </c:extLst>
                    <c:strCache>
                      <c:ptCount val="4"/>
                      <c:pt idx="0">
                        <c:v>SMRČEK</c:v>
                      </c:pt>
                      <c:pt idx="1">
                        <c:v>JEDLE</c:v>
                      </c:pt>
                      <c:pt idx="2">
                        <c:v>BOROVICE</c:v>
                      </c:pt>
                      <c:pt idx="3">
                        <c:v>UMĚLÝ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List1!$C$2:$C$5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C3E7-4AA4-B122-9C19F9B4C98F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3-C3E7-4AA4-B122-9C19F9B4C98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5-C3E7-4AA4-B122-9C19F9B4C98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7-C3E7-4AA4-B122-9C19F9B4C98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9-C3E7-4AA4-B122-9C19F9B4C98F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List1!$A$2:$A$5</c15:sqref>
                        </c15:formulaRef>
                      </c:ext>
                    </c:extLst>
                    <c:strCache>
                      <c:ptCount val="4"/>
                      <c:pt idx="0">
                        <c:v>SMRČEK</c:v>
                      </c:pt>
                      <c:pt idx="1">
                        <c:v>JEDLE</c:v>
                      </c:pt>
                      <c:pt idx="2">
                        <c:v>BOROVICE</c:v>
                      </c:pt>
                      <c:pt idx="3">
                        <c:v>UMĚLÝ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C3E7-4AA4-B122-9C19F9B4C98F}"/>
                  </c:ext>
                </c:extLst>
              </c15:ser>
            </c15:filteredPieSeries>
            <c15:filteredPi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List1!$E$1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C-C3E7-4AA4-B122-9C19F9B4C98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E-C3E7-4AA4-B122-9C19F9B4C98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0-C3E7-4AA4-B122-9C19F9B4C98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2-C3E7-4AA4-B122-9C19F9B4C98F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List1!$A$2:$A$5</c15:sqref>
                        </c15:formulaRef>
                      </c:ext>
                    </c:extLst>
                    <c:strCache>
                      <c:ptCount val="4"/>
                      <c:pt idx="0">
                        <c:v>SMRČEK</c:v>
                      </c:pt>
                      <c:pt idx="1">
                        <c:v>JEDLE</c:v>
                      </c:pt>
                      <c:pt idx="2">
                        <c:v>BOROVICE</c:v>
                      </c:pt>
                      <c:pt idx="3">
                        <c:v>UMĚLÝ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List1!$E$2:$E$5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3-C3E7-4AA4-B122-9C19F9B4C98F}"/>
                  </c:ext>
                </c:extLst>
              </c15:ser>
            </c15:filteredPieSeries>
            <c15:filteredPi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5-C3E7-4AA4-B122-9C19F9B4C98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7-C3E7-4AA4-B122-9C19F9B4C98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9-C3E7-4AA4-B122-9C19F9B4C98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B-C3E7-4AA4-B122-9C19F9B4C98F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List1!$A$2:$A$5</c15:sqref>
                        </c15:formulaRef>
                      </c:ext>
                    </c:extLst>
                    <c:strCache>
                      <c:ptCount val="4"/>
                      <c:pt idx="0">
                        <c:v>SMRČEK</c:v>
                      </c:pt>
                      <c:pt idx="1">
                        <c:v>JEDLE</c:v>
                      </c:pt>
                      <c:pt idx="2">
                        <c:v>BOROVICE</c:v>
                      </c:pt>
                      <c:pt idx="3">
                        <c:v>UMĚLÝ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List1!$F$2:$F$5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C-C3E7-4AA4-B122-9C19F9B4C98F}"/>
                  </c:ext>
                </c:extLst>
              </c15:ser>
            </c15:filteredPieSeries>
            <c15:filteredPi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E-C3E7-4AA4-B122-9C19F9B4C98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0-C3E7-4AA4-B122-9C19F9B4C98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2-C3E7-4AA4-B122-9C19F9B4C98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4-C3E7-4AA4-B122-9C19F9B4C98F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List1!$A$2:$A$5</c15:sqref>
                        </c15:formulaRef>
                      </c:ext>
                    </c:extLst>
                    <c:strCache>
                      <c:ptCount val="4"/>
                      <c:pt idx="0">
                        <c:v>SMRČEK</c:v>
                      </c:pt>
                      <c:pt idx="1">
                        <c:v>JEDLE</c:v>
                      </c:pt>
                      <c:pt idx="2">
                        <c:v>BOROVICE</c:v>
                      </c:pt>
                      <c:pt idx="3">
                        <c:v>UMĚLÝ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List1!$G$2:$G$5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5-C3E7-4AA4-B122-9C19F9B4C98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Jirkovská</dc:creator>
  <cp:keywords/>
  <dc:description/>
  <cp:lastModifiedBy>Markéta Jirkovská</cp:lastModifiedBy>
  <cp:revision>1</cp:revision>
  <dcterms:created xsi:type="dcterms:W3CDTF">2024-12-16T10:14:00Z</dcterms:created>
  <dcterms:modified xsi:type="dcterms:W3CDTF">2024-12-16T10:16:00Z</dcterms:modified>
</cp:coreProperties>
</file>